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68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82"/>
        <w:gridCol w:w="184"/>
        <w:gridCol w:w="872"/>
        <w:gridCol w:w="120"/>
        <w:gridCol w:w="66"/>
        <w:gridCol w:w="834"/>
        <w:gridCol w:w="93"/>
        <w:gridCol w:w="708"/>
        <w:gridCol w:w="799"/>
        <w:gridCol w:w="411"/>
        <w:gridCol w:w="349"/>
        <w:gridCol w:w="532"/>
        <w:gridCol w:w="1311"/>
        <w:gridCol w:w="450"/>
        <w:gridCol w:w="1760"/>
        <w:gridCol w:w="236"/>
        <w:gridCol w:w="105"/>
        <w:gridCol w:w="1419"/>
        <w:gridCol w:w="101"/>
        <w:gridCol w:w="40"/>
        <w:gridCol w:w="95"/>
        <w:gridCol w:w="1500"/>
        <w:gridCol w:w="30"/>
        <w:gridCol w:w="95"/>
        <w:gridCol w:w="1434"/>
        <w:gridCol w:w="106"/>
        <w:gridCol w:w="95"/>
        <w:gridCol w:w="1464"/>
        <w:gridCol w:w="96"/>
      </w:tblGrid>
      <w:tr w:rsidR="00C567F0" w:rsidRPr="00B91EDF" w:rsidTr="00373E7D">
        <w:trPr>
          <w:trHeight w:val="360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3861F0" w:rsidRDefault="00C567F0" w:rsidP="005D0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y-KG" w:eastAsia="ru-RU"/>
              </w:rPr>
            </w:pPr>
          </w:p>
        </w:tc>
      </w:tr>
      <w:tr w:rsidR="00C567F0" w:rsidRPr="00B91EDF" w:rsidTr="00373E7D">
        <w:trPr>
          <w:trHeight w:val="360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B91EDF" w:rsidRDefault="00825453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</w:t>
            </w:r>
          </w:p>
        </w:tc>
        <w:tc>
          <w:tcPr>
            <w:tcW w:w="10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3861F0" w:rsidRDefault="003861F0" w:rsidP="00386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861F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ЕАЭБ</w:t>
            </w:r>
            <w:r w:rsidR="0097044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ге мүчө </w:t>
            </w:r>
            <w:r w:rsidRPr="003861F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мамлекеттер менен соода жүргүзүүнүн ал</w:t>
            </w:r>
            <w:r w:rsidR="0097044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кагында Кыргыз Республикасынын м</w:t>
            </w:r>
            <w:r w:rsidRPr="003861F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амлекеттик чек арасы аркылуу өткөрүлүүчү товарларды эсепке алуунун тартиби</w:t>
            </w:r>
            <w:r w:rsidR="0097044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не</w:t>
            </w:r>
            <w:r w:rsidRPr="003861F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C567F0" w:rsidRPr="00B91EDF" w:rsidTr="00373E7D">
        <w:trPr>
          <w:trHeight w:val="360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B91EDF" w:rsidRDefault="00970441" w:rsidP="00FC69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y-KG" w:eastAsia="ru-RU"/>
              </w:rPr>
              <w:t xml:space="preserve">    6-тиркеме</w:t>
            </w:r>
          </w:p>
        </w:tc>
      </w:tr>
      <w:tr w:rsidR="00C567F0" w:rsidRPr="00B91EDF" w:rsidTr="00373E7D">
        <w:trPr>
          <w:gridAfter w:val="1"/>
          <w:wAfter w:w="95" w:type="dxa"/>
          <w:trHeight w:val="360"/>
        </w:trPr>
        <w:tc>
          <w:tcPr>
            <w:tcW w:w="10773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B91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567F0" w:rsidRPr="00B91EDF" w:rsidRDefault="00B91EDF" w:rsidP="00386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</w:t>
            </w:r>
            <w:r w:rsidR="003861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 xml:space="preserve">Маалыматты кабыл алуу журналы </w:t>
            </w:r>
          </w:p>
        </w:tc>
        <w:tc>
          <w:tcPr>
            <w:tcW w:w="16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61F0" w:rsidRPr="00B91EDF" w:rsidTr="00373E7D">
        <w:trPr>
          <w:gridAfter w:val="18"/>
          <w:wAfter w:w="10868" w:type="dxa"/>
          <w:trHeight w:val="360"/>
        </w:trPr>
        <w:tc>
          <w:tcPr>
            <w:tcW w:w="16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61F0" w:rsidRPr="00B91EDF" w:rsidRDefault="003861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61F0" w:rsidRPr="00B91EDF" w:rsidRDefault="003861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61F0" w:rsidRPr="00B91EDF" w:rsidRDefault="003861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61F0" w:rsidRPr="00B91EDF" w:rsidTr="00373E7D">
        <w:trPr>
          <w:gridAfter w:val="4"/>
          <w:wAfter w:w="1761" w:type="dxa"/>
          <w:trHeight w:val="255"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61F0" w:rsidRPr="00B91EDF" w:rsidRDefault="003861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61F0" w:rsidRPr="00B91EDF" w:rsidRDefault="003861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61F0" w:rsidRPr="00B91EDF" w:rsidRDefault="003861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61F0" w:rsidRPr="00B91EDF" w:rsidRDefault="003861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61F0" w:rsidRPr="00B91EDF" w:rsidRDefault="003861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61F0" w:rsidRPr="00B91EDF" w:rsidRDefault="003861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61F0" w:rsidRPr="00B91EDF" w:rsidRDefault="003861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61F0" w:rsidRPr="00B91EDF" w:rsidRDefault="003861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61F0" w:rsidRPr="00B91EDF" w:rsidRDefault="003861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61F0" w:rsidRPr="00B91EDF" w:rsidRDefault="003861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61F0" w:rsidRPr="00B91EDF" w:rsidRDefault="003861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67F0" w:rsidRPr="00B91EDF" w:rsidTr="00373E7D">
        <w:trPr>
          <w:trHeight w:val="255"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67F0" w:rsidRPr="00B91EDF" w:rsidTr="00373E7D">
        <w:trPr>
          <w:gridAfter w:val="1"/>
          <w:wAfter w:w="95" w:type="dxa"/>
          <w:trHeight w:val="480"/>
        </w:trPr>
        <w:tc>
          <w:tcPr>
            <w:tcW w:w="567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C567F0" w:rsidRPr="003861F0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1985" w:type="dxa"/>
            <w:gridSpan w:val="5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C567F0" w:rsidRPr="00B91EDF" w:rsidRDefault="003861F0" w:rsidP="00386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Маалымат кабыл алынган убакыт, дата</w:t>
            </w:r>
          </w:p>
        </w:tc>
        <w:tc>
          <w:tcPr>
            <w:tcW w:w="1918" w:type="dxa"/>
            <w:gridSpan w:val="3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C567F0" w:rsidRPr="00B91EDF" w:rsidRDefault="003861F0" w:rsidP="0097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Маалыматты кабыл алган ЭККМК кызматкерин</w:t>
            </w:r>
            <w:r w:rsidR="00970441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н аты-жөнү жана кызмат орду </w:t>
            </w:r>
          </w:p>
        </w:tc>
        <w:tc>
          <w:tcPr>
            <w:tcW w:w="6303" w:type="dxa"/>
            <w:gridSpan w:val="10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C567F0" w:rsidRPr="00B91EDF" w:rsidRDefault="003861F0" w:rsidP="0097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Автотранспорт каражаты жана айдоочу тууралуу маалыматтар</w:t>
            </w:r>
          </w:p>
        </w:tc>
        <w:tc>
          <w:tcPr>
            <w:tcW w:w="1625" w:type="dxa"/>
            <w:gridSpan w:val="3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C567F0" w:rsidRPr="00B91EDF" w:rsidRDefault="003861F0" w:rsidP="00386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Ташып келген жүктүн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рдын</w:t>
            </w:r>
            <w:r w:rsidR="00970441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негизги түрү</w:t>
            </w:r>
          </w:p>
        </w:tc>
        <w:tc>
          <w:tcPr>
            <w:tcW w:w="1635" w:type="dxa"/>
            <w:gridSpan w:val="3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shd w:val="clear" w:color="auto" w:fill="auto"/>
            <w:vAlign w:val="center"/>
            <w:hideMark/>
          </w:tcPr>
          <w:p w:rsidR="00FC699A" w:rsidRDefault="003861F0" w:rsidP="00386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Маалымат берген МЧК кызматкери</w:t>
            </w:r>
          </w:p>
          <w:p w:rsidR="00C567F0" w:rsidRPr="00B91EDF" w:rsidRDefault="003861F0" w:rsidP="00386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нин аты – жөнү жана кызмат орду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C567F0" w:rsidRPr="003861F0" w:rsidRDefault="003861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Көрүлгөн чаралар жөнүндө маалымат</w:t>
            </w:r>
          </w:p>
        </w:tc>
      </w:tr>
      <w:tr w:rsidR="00C567F0" w:rsidRPr="00B91EDF" w:rsidTr="00373E7D">
        <w:trPr>
          <w:gridAfter w:val="1"/>
          <w:wAfter w:w="95" w:type="dxa"/>
          <w:trHeight w:val="960"/>
        </w:trPr>
        <w:tc>
          <w:tcPr>
            <w:tcW w:w="567" w:type="dxa"/>
            <w:gridSpan w:val="2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5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8" w:type="dxa"/>
            <w:gridSpan w:val="3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2" w:type="dxa"/>
            <w:gridSpan w:val="3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C567F0" w:rsidRPr="00B91EDF" w:rsidRDefault="003861F0" w:rsidP="0097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Автотранспорт каражатынын маркасы</w:t>
            </w:r>
          </w:p>
        </w:tc>
        <w:tc>
          <w:tcPr>
            <w:tcW w:w="2551" w:type="dxa"/>
            <w:gridSpan w:val="4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C567F0" w:rsidRPr="00B91EDF" w:rsidRDefault="003861F0" w:rsidP="0097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Автотранспорт каражатынын мамлекеттик номери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C567F0" w:rsidRPr="00B91EDF" w:rsidRDefault="003861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Айдоочунун аты - жөнү</w:t>
            </w:r>
          </w:p>
        </w:tc>
        <w:tc>
          <w:tcPr>
            <w:tcW w:w="1625" w:type="dxa"/>
            <w:gridSpan w:val="3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gridSpan w:val="3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67F0" w:rsidRPr="00FB36BE" w:rsidTr="00373E7D">
        <w:trPr>
          <w:gridAfter w:val="1"/>
          <w:wAfter w:w="95" w:type="dxa"/>
          <w:trHeight w:val="240"/>
        </w:trPr>
        <w:tc>
          <w:tcPr>
            <w:tcW w:w="567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C567F0" w:rsidRPr="00FB36BE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3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C567F0" w:rsidRPr="00FB36BE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3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C567F0" w:rsidRPr="00FB36BE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3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18" w:type="dxa"/>
            <w:gridSpan w:val="3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C567F0" w:rsidRPr="00FB36BE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3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2" w:type="dxa"/>
            <w:gridSpan w:val="3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C567F0" w:rsidRPr="00FB36BE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3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51" w:type="dxa"/>
            <w:gridSpan w:val="4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C567F0" w:rsidRPr="00FB36BE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3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C567F0" w:rsidRPr="00FB36BE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3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25" w:type="dxa"/>
            <w:gridSpan w:val="3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C567F0" w:rsidRPr="00FB36BE" w:rsidRDefault="00B91EDF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3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35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FB36BE" w:rsidRDefault="00B91EDF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3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C567F0" w:rsidRPr="00FB36BE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3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B91EDF" w:rsidRPr="00FB3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C567F0" w:rsidRPr="00B91EDF" w:rsidTr="00373E7D">
        <w:trPr>
          <w:gridAfter w:val="1"/>
          <w:wAfter w:w="95" w:type="dxa"/>
          <w:trHeight w:val="416"/>
        </w:trPr>
        <w:tc>
          <w:tcPr>
            <w:tcW w:w="567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8" w:type="dxa"/>
            <w:gridSpan w:val="3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2" w:type="dxa"/>
            <w:gridSpan w:val="3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gridSpan w:val="4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5" w:type="dxa"/>
            <w:gridSpan w:val="3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67F0" w:rsidRPr="00B91EDF" w:rsidTr="00373E7D">
        <w:trPr>
          <w:gridAfter w:val="1"/>
          <w:wAfter w:w="95" w:type="dxa"/>
          <w:trHeight w:val="438"/>
        </w:trPr>
        <w:tc>
          <w:tcPr>
            <w:tcW w:w="567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8" w:type="dxa"/>
            <w:gridSpan w:val="3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2" w:type="dxa"/>
            <w:gridSpan w:val="3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gridSpan w:val="4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5" w:type="dxa"/>
            <w:gridSpan w:val="3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567F0" w:rsidRPr="00B91EDF" w:rsidTr="00373E7D">
        <w:trPr>
          <w:gridAfter w:val="1"/>
          <w:wAfter w:w="95" w:type="dxa"/>
          <w:trHeight w:val="402"/>
        </w:trPr>
        <w:tc>
          <w:tcPr>
            <w:tcW w:w="567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8" w:type="dxa"/>
            <w:gridSpan w:val="3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2" w:type="dxa"/>
            <w:gridSpan w:val="3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gridSpan w:val="4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5" w:type="dxa"/>
            <w:gridSpan w:val="3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567F0" w:rsidRPr="00B91EDF" w:rsidTr="00373E7D">
        <w:trPr>
          <w:gridAfter w:val="1"/>
          <w:wAfter w:w="95" w:type="dxa"/>
          <w:trHeight w:val="409"/>
        </w:trPr>
        <w:tc>
          <w:tcPr>
            <w:tcW w:w="567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8" w:type="dxa"/>
            <w:gridSpan w:val="3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2" w:type="dxa"/>
            <w:gridSpan w:val="3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gridSpan w:val="4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5" w:type="dxa"/>
            <w:gridSpan w:val="3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395460" w:rsidRDefault="00395460">
      <w:pPr>
        <w:rPr>
          <w:rFonts w:ascii="Times New Roman" w:hAnsi="Times New Roman" w:cs="Times New Roman"/>
          <w:sz w:val="24"/>
          <w:szCs w:val="24"/>
        </w:rPr>
      </w:pPr>
    </w:p>
    <w:p w:rsidR="00825453" w:rsidRDefault="00825453">
      <w:pPr>
        <w:rPr>
          <w:rFonts w:ascii="Times New Roman" w:hAnsi="Times New Roman" w:cs="Times New Roman"/>
          <w:sz w:val="24"/>
          <w:szCs w:val="24"/>
        </w:rPr>
      </w:pPr>
    </w:p>
    <w:p w:rsidR="00825453" w:rsidRDefault="00825453">
      <w:pPr>
        <w:rPr>
          <w:rFonts w:ascii="Times New Roman" w:hAnsi="Times New Roman" w:cs="Times New Roman"/>
          <w:sz w:val="24"/>
          <w:szCs w:val="24"/>
        </w:rPr>
      </w:pPr>
    </w:p>
    <w:p w:rsidR="00825453" w:rsidRDefault="00825453">
      <w:pPr>
        <w:rPr>
          <w:rFonts w:ascii="Times New Roman" w:hAnsi="Times New Roman" w:cs="Times New Roman"/>
          <w:sz w:val="24"/>
          <w:szCs w:val="24"/>
        </w:rPr>
      </w:pPr>
    </w:p>
    <w:p w:rsidR="00825453" w:rsidRPr="00B91EDF" w:rsidRDefault="00825453">
      <w:pPr>
        <w:rPr>
          <w:rFonts w:ascii="Times New Roman" w:hAnsi="Times New Roman" w:cs="Times New Roman"/>
          <w:sz w:val="24"/>
          <w:szCs w:val="24"/>
        </w:rPr>
      </w:pPr>
    </w:p>
    <w:sectPr w:rsidR="00825453" w:rsidRPr="00B91EDF" w:rsidSect="00825453">
      <w:pgSz w:w="16838" w:h="11906" w:orient="landscape"/>
      <w:pgMar w:top="1276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567F0"/>
    <w:rsid w:val="000A68A2"/>
    <w:rsid w:val="000D51FA"/>
    <w:rsid w:val="000D658F"/>
    <w:rsid w:val="00130929"/>
    <w:rsid w:val="00192C78"/>
    <w:rsid w:val="001E4958"/>
    <w:rsid w:val="001F52E2"/>
    <w:rsid w:val="002959BE"/>
    <w:rsid w:val="002E2FB1"/>
    <w:rsid w:val="00356FE7"/>
    <w:rsid w:val="00373E7D"/>
    <w:rsid w:val="003861F0"/>
    <w:rsid w:val="00395460"/>
    <w:rsid w:val="003A6C7D"/>
    <w:rsid w:val="004025F4"/>
    <w:rsid w:val="005D05BF"/>
    <w:rsid w:val="00626240"/>
    <w:rsid w:val="006F025F"/>
    <w:rsid w:val="00743FFB"/>
    <w:rsid w:val="00782A2B"/>
    <w:rsid w:val="00792397"/>
    <w:rsid w:val="00825453"/>
    <w:rsid w:val="00897ABF"/>
    <w:rsid w:val="00910F17"/>
    <w:rsid w:val="00970441"/>
    <w:rsid w:val="009F5B66"/>
    <w:rsid w:val="00A11854"/>
    <w:rsid w:val="00A22AAF"/>
    <w:rsid w:val="00A560FB"/>
    <w:rsid w:val="00A92FD7"/>
    <w:rsid w:val="00B91EDF"/>
    <w:rsid w:val="00BB71F5"/>
    <w:rsid w:val="00BD258A"/>
    <w:rsid w:val="00C567F0"/>
    <w:rsid w:val="00C80D28"/>
    <w:rsid w:val="00DA05D1"/>
    <w:rsid w:val="00DA0F95"/>
    <w:rsid w:val="00DA275F"/>
    <w:rsid w:val="00E57BF1"/>
    <w:rsid w:val="00E72C8E"/>
    <w:rsid w:val="00EC0711"/>
    <w:rsid w:val="00EE6A5E"/>
    <w:rsid w:val="00FB36BE"/>
    <w:rsid w:val="00FC699A"/>
    <w:rsid w:val="00FD2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6CF56A-525B-465E-BE75-31889B877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2F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1E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1E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11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Анара</dc:creator>
  <cp:lastModifiedBy>Айдай Карагулова</cp:lastModifiedBy>
  <cp:revision>34</cp:revision>
  <cp:lastPrinted>2016-09-11T06:23:00Z</cp:lastPrinted>
  <dcterms:created xsi:type="dcterms:W3CDTF">2016-09-01T11:22:00Z</dcterms:created>
  <dcterms:modified xsi:type="dcterms:W3CDTF">2016-09-16T12:18:00Z</dcterms:modified>
</cp:coreProperties>
</file>